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0F13" w14:textId="5FA7B6CB" w:rsidR="004A79A4" w:rsidRPr="004A79A4" w:rsidRDefault="004A79A4" w:rsidP="004A79A4">
      <w:pPr>
        <w:jc w:val="both"/>
        <w:rPr>
          <w:rFonts w:ascii="Times New Roman" w:hAnsi="Times New Roman" w:cs="Times New Roman"/>
          <w:sz w:val="28"/>
        </w:rPr>
      </w:pPr>
      <w:r w:rsidRPr="004A79A4">
        <w:rPr>
          <w:rFonts w:ascii="Times New Roman" w:hAnsi="Times New Roman" w:cs="Times New Roman"/>
          <w:sz w:val="28"/>
        </w:rPr>
        <w:t xml:space="preserve">Закупка отменена в связи с технической ошибкой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закупочной документации.</w:t>
      </w:r>
    </w:p>
    <w:p w14:paraId="5A45A53D" w14:textId="77777777" w:rsidR="00765536" w:rsidRDefault="00765536"/>
    <w:sectPr w:rsidR="0076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855"/>
    <w:rsid w:val="00207DB4"/>
    <w:rsid w:val="00242E15"/>
    <w:rsid w:val="003E68D0"/>
    <w:rsid w:val="003F3B1D"/>
    <w:rsid w:val="00447E0C"/>
    <w:rsid w:val="00467855"/>
    <w:rsid w:val="004A79A4"/>
    <w:rsid w:val="00513B2A"/>
    <w:rsid w:val="00611D79"/>
    <w:rsid w:val="00765536"/>
    <w:rsid w:val="008A1E40"/>
    <w:rsid w:val="00B951D6"/>
    <w:rsid w:val="00D01CE8"/>
    <w:rsid w:val="00D25055"/>
    <w:rsid w:val="00D32E9A"/>
    <w:rsid w:val="00DA6CE5"/>
    <w:rsid w:val="00E1006A"/>
    <w:rsid w:val="00F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53EB"/>
  <w15:docId w15:val="{D01FB7B3-CB45-4E30-BEC3-984147D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D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mzuser4</cp:lastModifiedBy>
  <cp:revision>8</cp:revision>
  <dcterms:created xsi:type="dcterms:W3CDTF">2021-09-30T20:07:00Z</dcterms:created>
  <dcterms:modified xsi:type="dcterms:W3CDTF">2022-02-24T06:42:00Z</dcterms:modified>
</cp:coreProperties>
</file>